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337BD" w14:textId="77777777" w:rsidR="00637E19" w:rsidRPr="004A4C1F" w:rsidRDefault="00637E19" w:rsidP="00637E19">
      <w:pPr>
        <w:spacing w:after="200" w:line="276" w:lineRule="auto"/>
        <w:rPr>
          <w:rFonts w:ascii="Calibri" w:eastAsia="Calibri" w:hAnsi="Calibri" w:cs="Times New Roman"/>
          <w:kern w:val="0"/>
          <w:lang w:val="en-US"/>
          <w14:ligatures w14:val="none"/>
        </w:rPr>
      </w:pPr>
    </w:p>
    <w:p w14:paraId="6E1E4EC2" w14:textId="77777777" w:rsidR="00637E19" w:rsidRPr="004A4C1F" w:rsidRDefault="00637E19" w:rsidP="00637E19">
      <w:pPr>
        <w:spacing w:after="200" w:line="276" w:lineRule="auto"/>
        <w:jc w:val="center"/>
        <w:rPr>
          <w:rFonts w:ascii="Calibri" w:eastAsia="Calibri" w:hAnsi="Calibri" w:cs="Times New Roman"/>
          <w:kern w:val="0"/>
          <w:lang w:val="en-US"/>
          <w14:ligatures w14:val="none"/>
        </w:rPr>
      </w:pPr>
      <w:r w:rsidRPr="004A4C1F">
        <w:rPr>
          <w:rFonts w:ascii="Calibri" w:eastAsia="Calibri" w:hAnsi="Calibri" w:cs="Times New Roman"/>
          <w:noProof/>
          <w:kern w:val="0"/>
          <w:lang w:eastAsia="en-IN"/>
          <w14:ligatures w14:val="none"/>
        </w:rPr>
        <w:drawing>
          <wp:inline distT="0" distB="0" distL="0" distR="0" wp14:anchorId="1C72C84E" wp14:editId="7A7B13C0">
            <wp:extent cx="944880" cy="875665"/>
            <wp:effectExtent l="0" t="0" r="7620" b="63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0677C" w14:textId="77777777" w:rsidR="00637E19" w:rsidRPr="004A4C1F" w:rsidRDefault="00637E19" w:rsidP="00637E19">
      <w:pPr>
        <w:tabs>
          <w:tab w:val="left" w:pos="3412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50"/>
          <w:szCs w:val="50"/>
          <w:lang w:val="en-US"/>
          <w14:ligatures w14:val="none"/>
        </w:rPr>
      </w:pPr>
      <w:r w:rsidRPr="004A4C1F">
        <w:rPr>
          <w:rFonts w:ascii="Times New Roman" w:eastAsia="Calibri" w:hAnsi="Times New Roman" w:cs="Times New Roman"/>
          <w:b/>
          <w:kern w:val="0"/>
          <w:sz w:val="50"/>
          <w:szCs w:val="50"/>
          <w:lang w:val="en-US"/>
          <w14:ligatures w14:val="none"/>
        </w:rPr>
        <w:t>The Indian Society of International Law</w:t>
      </w:r>
    </w:p>
    <w:p w14:paraId="3F4EAF07" w14:textId="77777777" w:rsidR="00637E19" w:rsidRPr="004A4C1F" w:rsidRDefault="00637E19" w:rsidP="00637E19">
      <w:pPr>
        <w:tabs>
          <w:tab w:val="left" w:pos="3412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30"/>
          <w:szCs w:val="30"/>
          <w:lang w:val="en-US"/>
          <w14:ligatures w14:val="none"/>
        </w:rPr>
      </w:pPr>
      <w:r w:rsidRPr="004A4C1F">
        <w:rPr>
          <w:rFonts w:ascii="Times New Roman" w:eastAsia="Calibri" w:hAnsi="Times New Roman" w:cs="Times New Roman"/>
          <w:b/>
          <w:kern w:val="0"/>
          <w:sz w:val="30"/>
          <w:szCs w:val="30"/>
          <w:lang w:val="en-US"/>
          <w14:ligatures w14:val="none"/>
        </w:rPr>
        <w:t>V. K. Krishna Menon Bhawan, 9, Bhagwan Dass Road</w:t>
      </w:r>
    </w:p>
    <w:p w14:paraId="489D751C" w14:textId="77777777" w:rsidR="00637E19" w:rsidRPr="004A4C1F" w:rsidRDefault="00637E19" w:rsidP="00637E19">
      <w:pPr>
        <w:tabs>
          <w:tab w:val="left" w:pos="3412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30"/>
          <w:szCs w:val="30"/>
          <w:lang w:val="en-US"/>
          <w14:ligatures w14:val="none"/>
        </w:rPr>
      </w:pPr>
      <w:r w:rsidRPr="004A4C1F">
        <w:rPr>
          <w:rFonts w:ascii="Times New Roman" w:eastAsia="Calibri" w:hAnsi="Times New Roman" w:cs="Times New Roman"/>
          <w:b/>
          <w:kern w:val="0"/>
          <w:sz w:val="30"/>
          <w:szCs w:val="30"/>
          <w:lang w:val="en-US"/>
          <w14:ligatures w14:val="none"/>
        </w:rPr>
        <w:t>New Delhi-110001, Tel: +91-11-23384458/59</w:t>
      </w:r>
    </w:p>
    <w:p w14:paraId="5BA29DA5" w14:textId="77777777" w:rsidR="00637E19" w:rsidRPr="004A4C1F" w:rsidRDefault="00637E19" w:rsidP="00637E19">
      <w:pPr>
        <w:tabs>
          <w:tab w:val="left" w:pos="3412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30"/>
          <w:szCs w:val="30"/>
          <w:lang w:val="en-US"/>
          <w14:ligatures w14:val="none"/>
        </w:rPr>
      </w:pPr>
      <w:r w:rsidRPr="004A4C1F">
        <w:rPr>
          <w:rFonts w:ascii="Times New Roman" w:eastAsia="Calibri" w:hAnsi="Times New Roman" w:cs="Times New Roman"/>
          <w:b/>
          <w:kern w:val="0"/>
          <w:sz w:val="30"/>
          <w:szCs w:val="30"/>
          <w:lang w:val="en-US"/>
          <w14:ligatures w14:val="none"/>
        </w:rPr>
        <w:t xml:space="preserve">Email: </w:t>
      </w:r>
      <w:hyperlink r:id="rId5" w:history="1">
        <w:r w:rsidRPr="004A4C1F">
          <w:rPr>
            <w:rFonts w:ascii="Times New Roman" w:eastAsia="Calibri" w:hAnsi="Times New Roman" w:cs="Times New Roman"/>
            <w:b/>
            <w:color w:val="0000FF"/>
            <w:kern w:val="0"/>
            <w:sz w:val="30"/>
            <w:szCs w:val="30"/>
            <w:u w:val="single"/>
            <w:lang w:val="en-US"/>
            <w14:ligatures w14:val="none"/>
          </w:rPr>
          <w:t>isil@isil-aca.org</w:t>
        </w:r>
      </w:hyperlink>
      <w:r w:rsidRPr="004A4C1F">
        <w:rPr>
          <w:rFonts w:ascii="Times New Roman" w:eastAsia="Calibri" w:hAnsi="Times New Roman" w:cs="Times New Roman"/>
          <w:b/>
          <w:kern w:val="0"/>
          <w:sz w:val="30"/>
          <w:szCs w:val="30"/>
          <w:lang w:val="en-US"/>
          <w14:ligatures w14:val="none"/>
        </w:rPr>
        <w:t xml:space="preserve">, Website: </w:t>
      </w:r>
      <w:hyperlink r:id="rId6" w:history="1">
        <w:r w:rsidRPr="004A4C1F">
          <w:rPr>
            <w:rFonts w:ascii="Times New Roman" w:eastAsia="Calibri" w:hAnsi="Times New Roman" w:cs="Times New Roman"/>
            <w:b/>
            <w:color w:val="0000FF"/>
            <w:kern w:val="0"/>
            <w:sz w:val="30"/>
            <w:szCs w:val="30"/>
            <w:u w:val="single"/>
            <w:lang w:val="en-US"/>
            <w14:ligatures w14:val="none"/>
          </w:rPr>
          <w:t>www.isil-aca.org</w:t>
        </w:r>
      </w:hyperlink>
    </w:p>
    <w:p w14:paraId="0886A10E" w14:textId="77777777" w:rsidR="00637E19" w:rsidRPr="004A4C1F" w:rsidRDefault="00637E19" w:rsidP="00637E19">
      <w:pPr>
        <w:tabs>
          <w:tab w:val="left" w:pos="3412"/>
        </w:tabs>
        <w:spacing w:after="0" w:line="276" w:lineRule="auto"/>
        <w:rPr>
          <w:rFonts w:ascii="Times New Roman" w:eastAsia="Calibri" w:hAnsi="Times New Roman" w:cs="Times New Roman"/>
          <w:b/>
          <w:kern w:val="0"/>
          <w:sz w:val="30"/>
          <w:szCs w:val="30"/>
          <w:lang w:val="en-US"/>
          <w14:ligatures w14:val="none"/>
        </w:rPr>
      </w:pPr>
    </w:p>
    <w:p w14:paraId="2FDD4EF5" w14:textId="77777777" w:rsidR="00637E19" w:rsidRPr="004A4C1F" w:rsidRDefault="00637E19" w:rsidP="00637E19">
      <w:pPr>
        <w:tabs>
          <w:tab w:val="left" w:pos="341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32"/>
          <w:szCs w:val="32"/>
          <w:lang w:val="en-US"/>
          <w14:ligatures w14:val="none"/>
        </w:rPr>
      </w:pPr>
      <w:r w:rsidRPr="004A4C1F">
        <w:rPr>
          <w:rFonts w:ascii="Times New Roman" w:eastAsia="Calibri" w:hAnsi="Times New Roman" w:cs="Times New Roman"/>
          <w:b/>
          <w:kern w:val="0"/>
          <w:sz w:val="32"/>
          <w:szCs w:val="32"/>
          <w:lang w:val="en-US"/>
          <w14:ligatures w14:val="none"/>
        </w:rPr>
        <w:t>REGISTRATION FORM</w:t>
      </w:r>
    </w:p>
    <w:p w14:paraId="582AE1AC" w14:textId="77777777" w:rsidR="00637E19" w:rsidRPr="004A4C1F" w:rsidRDefault="00637E19" w:rsidP="00637E19">
      <w:pPr>
        <w:tabs>
          <w:tab w:val="left" w:pos="341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30"/>
          <w:szCs w:val="30"/>
          <w:lang w:val="en-US"/>
          <w14:ligatures w14:val="none"/>
        </w:rPr>
      </w:pPr>
      <w:r w:rsidRPr="004A4C1F">
        <w:rPr>
          <w:rFonts w:ascii="Times New Roman" w:eastAsia="Calibri" w:hAnsi="Times New Roman" w:cs="Times New Roman"/>
          <w:b/>
          <w:kern w:val="0"/>
          <w:sz w:val="30"/>
          <w:szCs w:val="30"/>
          <w:lang w:val="en-US"/>
          <w14:ligatures w14:val="none"/>
        </w:rPr>
        <w:t>FOR</w:t>
      </w:r>
    </w:p>
    <w:p w14:paraId="00206711" w14:textId="41007B5D" w:rsidR="00637E19" w:rsidRPr="004A4C1F" w:rsidRDefault="00614768" w:rsidP="00637E19">
      <w:pPr>
        <w:tabs>
          <w:tab w:val="left" w:pos="341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30"/>
          <w:szCs w:val="30"/>
          <w:lang w:val="en-US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30"/>
          <w:szCs w:val="30"/>
          <w:lang w:val="en-US"/>
          <w14:ligatures w14:val="none"/>
        </w:rPr>
        <w:t>52</w:t>
      </w:r>
      <w:r w:rsidRPr="00614768">
        <w:rPr>
          <w:rFonts w:ascii="Times New Roman" w:eastAsia="Calibri" w:hAnsi="Times New Roman" w:cs="Times New Roman"/>
          <w:b/>
          <w:kern w:val="0"/>
          <w:sz w:val="30"/>
          <w:szCs w:val="30"/>
          <w:vertAlign w:val="superscript"/>
          <w:lang w:val="en-US"/>
          <w14:ligatures w14:val="none"/>
        </w:rPr>
        <w:t>nd</w:t>
      </w:r>
      <w:r>
        <w:rPr>
          <w:rFonts w:ascii="Times New Roman" w:eastAsia="Calibri" w:hAnsi="Times New Roman" w:cs="Times New Roman"/>
          <w:b/>
          <w:kern w:val="0"/>
          <w:sz w:val="30"/>
          <w:szCs w:val="30"/>
          <w:lang w:val="en-US"/>
          <w14:ligatures w14:val="none"/>
        </w:rPr>
        <w:t xml:space="preserve"> Annual Conference of the Indian Society of International Law</w:t>
      </w:r>
    </w:p>
    <w:p w14:paraId="761EBA02" w14:textId="77777777" w:rsidR="00637E19" w:rsidRPr="004A4C1F" w:rsidRDefault="00637E19" w:rsidP="00637E1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  <w:r w:rsidRPr="004A4C1F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>On</w:t>
      </w:r>
    </w:p>
    <w:p w14:paraId="13D2DFD5" w14:textId="464D16E4" w:rsidR="00637E19" w:rsidRPr="004A4C1F" w:rsidRDefault="00614768" w:rsidP="00637E1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kern w:val="0"/>
          <w:sz w:val="30"/>
          <w:szCs w:val="30"/>
          <w:lang w:val="en-US" w:eastAsia="en-I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0"/>
          <w:sz w:val="30"/>
          <w:szCs w:val="30"/>
          <w:lang w:val="en-US" w:eastAsia="en-IN"/>
          <w14:ligatures w14:val="none"/>
        </w:rPr>
        <w:t>31 October-01 November 2026</w:t>
      </w:r>
    </w:p>
    <w:p w14:paraId="1BE1AF0B" w14:textId="77777777" w:rsidR="00637E19" w:rsidRPr="004A4C1F" w:rsidRDefault="00637E19" w:rsidP="00637E19">
      <w:pPr>
        <w:spacing w:after="0" w:line="276" w:lineRule="auto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  <w:r w:rsidRPr="004A4C1F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Name</w:t>
      </w:r>
      <w:r w:rsidRPr="004A4C1F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  <w:t>:  Mr./ Ms.………………………………………………………………………………</w:t>
      </w:r>
    </w:p>
    <w:p w14:paraId="3C050978" w14:textId="77777777" w:rsidR="00637E19" w:rsidRPr="004A4C1F" w:rsidRDefault="00637E19" w:rsidP="00637E1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4A4C1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(</w:t>
      </w:r>
      <w:r w:rsidRPr="004A4C1F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In Capital Letters)</w:t>
      </w:r>
    </w:p>
    <w:p w14:paraId="28491D95" w14:textId="77777777" w:rsidR="00637E19" w:rsidRPr="004A4C1F" w:rsidRDefault="00637E19" w:rsidP="00637E1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800A091" w14:textId="77777777" w:rsidR="00637E19" w:rsidRPr="004A4C1F" w:rsidRDefault="00637E19" w:rsidP="00637E19">
      <w:pPr>
        <w:spacing w:after="20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4A4C1F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Designation: ……………………………………………………………………………………</w:t>
      </w:r>
    </w:p>
    <w:p w14:paraId="6B1CA06F" w14:textId="77777777" w:rsidR="00637E19" w:rsidRPr="004A4C1F" w:rsidRDefault="00637E19" w:rsidP="00637E1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4A4C1F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Name of University/College: ………………………………………………….………………</w:t>
      </w:r>
    </w:p>
    <w:p w14:paraId="4443A049" w14:textId="77777777" w:rsidR="00637E19" w:rsidRPr="004A4C1F" w:rsidRDefault="00637E19" w:rsidP="00637E1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168E1F7" w14:textId="77777777" w:rsidR="00637E19" w:rsidRPr="004A4C1F" w:rsidRDefault="00637E19" w:rsidP="00637E1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4A4C1F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Postal Address: …………………………………………………………………………………</w:t>
      </w:r>
    </w:p>
    <w:p w14:paraId="5FB1AB94" w14:textId="77777777" w:rsidR="00637E19" w:rsidRPr="004A4C1F" w:rsidRDefault="00637E19" w:rsidP="00637E19">
      <w:pPr>
        <w:spacing w:after="20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E102781" w14:textId="77777777" w:rsidR="00637E19" w:rsidRPr="004A4C1F" w:rsidRDefault="00637E19" w:rsidP="00637E19">
      <w:pPr>
        <w:spacing w:after="20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4A4C1F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Tele/Mobile No.: ………………………………………………………………………………</w:t>
      </w:r>
    </w:p>
    <w:p w14:paraId="0CC8586F" w14:textId="77777777" w:rsidR="00637E19" w:rsidRPr="004A4C1F" w:rsidRDefault="00637E19" w:rsidP="00637E19">
      <w:pPr>
        <w:spacing w:after="20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4A4C1F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E-mail</w:t>
      </w:r>
      <w:r w:rsidRPr="004A4C1F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  <w:t>: …………………………………………………………………………………………</w:t>
      </w:r>
    </w:p>
    <w:p w14:paraId="7CF54242" w14:textId="77777777" w:rsidR="00637E19" w:rsidRPr="004A4C1F" w:rsidRDefault="00637E19" w:rsidP="00637E19">
      <w:pPr>
        <w:spacing w:after="20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4A4C1F"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  <w14:ligatures w14:val="none"/>
        </w:rPr>
        <w:t>Category of Participation</w:t>
      </w:r>
      <w:r w:rsidRPr="004A4C1F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: (Tick applicable category)</w:t>
      </w:r>
    </w:p>
    <w:p w14:paraId="67FBD70F" w14:textId="7C05C8D6" w:rsidR="00637E19" w:rsidRPr="004A4C1F" w:rsidRDefault="00637E19" w:rsidP="00637E19">
      <w:pPr>
        <w:spacing w:after="20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4A4C1F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4A4C1F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4A4C1F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4A4C1F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</w:p>
    <w:p w14:paraId="16B6605E" w14:textId="56370844" w:rsidR="00637E19" w:rsidRPr="004A4C1F" w:rsidRDefault="00637E19" w:rsidP="00637E19">
      <w:pPr>
        <w:spacing w:after="20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4A4C1F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Fee: </w:t>
      </w:r>
      <w:r w:rsidR="00614768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750/-</w:t>
      </w:r>
    </w:p>
    <w:p w14:paraId="3244BF3D" w14:textId="6D9BB2FD" w:rsidR="00637E19" w:rsidRDefault="00637E19" w:rsidP="00637E19">
      <w:pPr>
        <w:spacing w:after="20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23F1E44" w14:textId="19DAAD21" w:rsidR="000F0955" w:rsidRDefault="00637E19">
      <w:pPr>
        <w:rPr>
          <w:rFonts w:ascii="Times New Roman" w:eastAsia="Calibri" w:hAnsi="Times New Roman" w:cs="Times New Roman"/>
          <w:b/>
          <w:kern w:val="0"/>
          <w:lang w:val="en-US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lang w:val="en-US"/>
          <w14:ligatures w14:val="none"/>
        </w:rPr>
        <w:t xml:space="preserve">Date: </w:t>
      </w:r>
    </w:p>
    <w:p w14:paraId="63BD86E1" w14:textId="20A8D939" w:rsidR="00637E19" w:rsidRDefault="00637E19">
      <w:r>
        <w:rPr>
          <w:rFonts w:ascii="Times New Roman" w:eastAsia="Calibri" w:hAnsi="Times New Roman" w:cs="Times New Roman"/>
          <w:b/>
          <w:kern w:val="0"/>
          <w:lang w:val="en-US"/>
          <w14:ligatures w14:val="none"/>
        </w:rPr>
        <w:t>Signature of the Applicant</w:t>
      </w:r>
    </w:p>
    <w:sectPr w:rsidR="00637E19" w:rsidSect="00637E19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E19"/>
    <w:rsid w:val="000F0955"/>
    <w:rsid w:val="00137B20"/>
    <w:rsid w:val="0054785C"/>
    <w:rsid w:val="00585F53"/>
    <w:rsid w:val="00594ACB"/>
    <w:rsid w:val="00614768"/>
    <w:rsid w:val="00637E19"/>
    <w:rsid w:val="006627D2"/>
    <w:rsid w:val="006C316A"/>
    <w:rsid w:val="00B05028"/>
    <w:rsid w:val="00F2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48F8E"/>
  <w15:chartTrackingRefBased/>
  <w15:docId w15:val="{E3361E1E-121B-40E7-8C9C-6762E75D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E19"/>
  </w:style>
  <w:style w:type="paragraph" w:styleId="Heading1">
    <w:name w:val="heading 1"/>
    <w:basedOn w:val="Normal"/>
    <w:next w:val="Normal"/>
    <w:link w:val="Heading1Char"/>
    <w:uiPriority w:val="9"/>
    <w:qFormat/>
    <w:rsid w:val="00637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7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7E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7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7E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7E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7E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7E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7E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E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7E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7E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7E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7E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7E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7E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7E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E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7E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7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7E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7E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7E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7E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7E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7E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7E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7E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7E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il-aca.org" TargetMode="External"/><Relationship Id="rId5" Type="http://schemas.openxmlformats.org/officeDocument/2006/relationships/hyperlink" Target="mailto:isil@isil-aca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rakhi bakshi</dc:creator>
  <cp:keywords/>
  <dc:description/>
  <cp:lastModifiedBy>rakhi bakshi</cp:lastModifiedBy>
  <cp:revision>2</cp:revision>
  <cp:lastPrinted>2026-02-27T05:38:00Z</cp:lastPrinted>
  <dcterms:created xsi:type="dcterms:W3CDTF">2026-08-10T06:40:00Z</dcterms:created>
  <dcterms:modified xsi:type="dcterms:W3CDTF">2026-08-10T06:40:00Z</dcterms:modified>
</cp:coreProperties>
</file>